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23D72" w14:textId="1FFB1173" w:rsidR="00A76CC9" w:rsidRPr="00143905" w:rsidRDefault="00A76CC9" w:rsidP="00A76CC9">
      <w:pPr>
        <w:jc w:val="center"/>
        <w:rPr>
          <w:rStyle w:val="nfase"/>
          <w:rFonts w:ascii="Helvetica" w:hAnsi="Helvetica" w:cs="Helvetica"/>
          <w:b/>
          <w:bCs/>
          <w:i w:val="0"/>
          <w:iCs w:val="0"/>
          <w:color w:val="000000"/>
          <w:sz w:val="28"/>
          <w:szCs w:val="28"/>
          <w:shd w:val="clear" w:color="auto" w:fill="FFFFFF"/>
        </w:rPr>
      </w:pPr>
      <w:r w:rsidRPr="00143905">
        <w:rPr>
          <w:rStyle w:val="nfase"/>
          <w:rFonts w:ascii="Helvetica" w:hAnsi="Helvetica" w:cs="Helvetica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MODELO DE E</w:t>
      </w:r>
      <w:r w:rsidR="00D05FC6">
        <w:rPr>
          <w:rStyle w:val="nfase"/>
          <w:rFonts w:ascii="Helvetica" w:hAnsi="Helvetica" w:cs="Helvetica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-</w:t>
      </w:r>
      <w:r w:rsidRPr="00143905">
        <w:rPr>
          <w:rStyle w:val="nfase"/>
          <w:rFonts w:ascii="Helvetica" w:hAnsi="Helvetica" w:cs="Helvetica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MAIL</w:t>
      </w:r>
    </w:p>
    <w:p w14:paraId="30F8A4CD" w14:textId="77777777" w:rsidR="00143905" w:rsidRDefault="00143905" w:rsidP="00A76CC9">
      <w:pPr>
        <w:jc w:val="center"/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</w:pPr>
    </w:p>
    <w:p w14:paraId="797C690A" w14:textId="39C432CF" w:rsidR="00A76CC9" w:rsidRDefault="00A76CC9" w:rsidP="00A76CC9">
      <w:pPr>
        <w:jc w:val="both"/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</w:pPr>
      <w:r w:rsidRPr="00A76CC9">
        <w:rPr>
          <w:rStyle w:val="nfase"/>
          <w:rFonts w:ascii="Helvetica" w:hAnsi="Helvetica" w:cs="Helvetica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Assunto:</w:t>
      </w: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Solicitação de apoiamento </w:t>
      </w:r>
      <w:r w:rsidR="00D05FC6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e assinatura </w:t>
      </w: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à PEC Social – Suspensão escalonada da </w:t>
      </w:r>
      <w:r w:rsidR="00DB09A0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cobrança</w:t>
      </w: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da </w:t>
      </w:r>
      <w:r w:rsidR="00DB09A0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Contribuição da </w:t>
      </w: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Previdência Social </w:t>
      </w:r>
      <w:r w:rsidR="00DB09A0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d</w:t>
      </w: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os</w:t>
      </w:r>
      <w:r w:rsidR="00D05FC6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Servidores Públicos</w:t>
      </w: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</w:t>
      </w:r>
      <w:r w:rsidR="00D05FC6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A</w:t>
      </w: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posentados</w:t>
      </w:r>
      <w:r w:rsidR="00DB09A0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e </w:t>
      </w:r>
      <w:r w:rsidR="00D05FC6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P</w:t>
      </w:r>
      <w:r w:rsidR="00DB09A0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ensionistas</w:t>
      </w:r>
    </w:p>
    <w:p w14:paraId="214DBB71" w14:textId="77777777" w:rsidR="00A76CC9" w:rsidRDefault="00A76CC9" w:rsidP="00A76CC9">
      <w:pPr>
        <w:jc w:val="both"/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</w:pPr>
    </w:p>
    <w:p w14:paraId="343452E0" w14:textId="295A7066" w:rsidR="00A76CC9" w:rsidRDefault="00A76CC9" w:rsidP="00A76CC9">
      <w:pPr>
        <w:jc w:val="both"/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</w:pP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Excelentíssimo Deputado(a)</w:t>
      </w:r>
    </w:p>
    <w:p w14:paraId="264220E5" w14:textId="77777777" w:rsidR="00A76CC9" w:rsidRPr="00A76CC9" w:rsidRDefault="00A76CC9" w:rsidP="00A76CC9">
      <w:pPr>
        <w:jc w:val="both"/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</w:pPr>
    </w:p>
    <w:p w14:paraId="6BDB333E" w14:textId="36DE07C4" w:rsidR="00075118" w:rsidRDefault="00B80918" w:rsidP="00A76CC9">
      <w:pPr>
        <w:jc w:val="both"/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</w:pP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A</w:t>
      </w:r>
      <w:r w:rsidR="00A76CC9" w:rsidRPr="00A76CC9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o cumprimentá-lo</w:t>
      </w:r>
      <w:r w:rsidR="00A76CC9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(a)</w:t>
      </w:r>
      <w:r w:rsidR="00A76CC9" w:rsidRPr="00A76CC9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, </w:t>
      </w:r>
      <w:r w:rsidR="00A76CC9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solicit</w:t>
      </w:r>
      <w:r w:rsidR="006D108A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o</w:t>
      </w:r>
      <w:r w:rsidR="00A76CC9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</w:t>
      </w:r>
      <w:r w:rsidR="00D05FC6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à</w:t>
      </w:r>
      <w:r w:rsidR="00A76CC9" w:rsidRPr="00A76CC9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Vossa Excelência </w:t>
      </w:r>
      <w:r w:rsidR="00A76CC9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o apoiamento </w:t>
      </w:r>
      <w:r w:rsidR="00D05FC6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e assinatura </w:t>
      </w:r>
      <w:r w:rsidR="00A76CC9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à</w:t>
      </w:r>
      <w:r w:rsidR="006D108A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</w:t>
      </w:r>
      <w:r w:rsidR="005A399B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P</w:t>
      </w:r>
      <w:r w:rsidR="006D108A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roposta d</w:t>
      </w:r>
      <w:r w:rsidR="005A399B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e Emenda Constitucional visando </w:t>
      </w:r>
      <w:r w:rsidR="006D108A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a suspensão escalonada da </w:t>
      </w:r>
      <w:r w:rsidR="005C7CE1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contribuição</w:t>
      </w:r>
      <w:r w:rsidR="006D108A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da previdência social dos </w:t>
      </w:r>
      <w:r w:rsidR="00D05FC6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servidores públicos </w:t>
      </w:r>
      <w:r w:rsidR="006D108A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aposentados</w:t>
      </w:r>
      <w:r w:rsidR="005A399B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</w:t>
      </w:r>
      <w:r w:rsidR="00DB09A0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e pensionistas </w:t>
      </w:r>
      <w:r w:rsidR="005A399B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-</w:t>
      </w:r>
      <w:r w:rsidR="006D108A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denominada PEC Social</w:t>
      </w:r>
      <w:r w:rsidR="00A76CC9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, para que seja apensada à PEC n.º 555, de 20</w:t>
      </w:r>
      <w:r w:rsidR="006D108A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0</w:t>
      </w:r>
      <w:r w:rsidR="00A76CC9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6</w:t>
      </w:r>
      <w:r w:rsidR="00D05FC6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</w:t>
      </w:r>
      <w:r w:rsidR="00DB09A0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e dar prosseguimento </w:t>
      </w:r>
      <w:r w:rsidR="00D05FC6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à</w:t>
      </w:r>
      <w:r w:rsidR="00DB09A0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sua apreciação e aprovação</w:t>
      </w:r>
      <w:r w:rsidR="00597C62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no plenário dessa casa</w:t>
      </w:r>
      <w:r w:rsidR="00075118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. </w:t>
      </w:r>
    </w:p>
    <w:p w14:paraId="7C8F4258" w14:textId="49937CCC" w:rsidR="005A399B" w:rsidRDefault="00075118" w:rsidP="00A76CC9">
      <w:pPr>
        <w:jc w:val="both"/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</w:pP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Essa proposta é uma grande esperança para nós aposentados</w:t>
      </w:r>
      <w:r w:rsidR="00D05FC6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, p</w:t>
      </w: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ois, caso seja aprovada, diminuirá</w:t>
      </w:r>
      <w:r w:rsidR="00143905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parte de nossas preocupações, principalmente a </w:t>
      </w: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relacionada </w:t>
      </w:r>
      <w:r w:rsidR="00D05FC6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à </w:t>
      </w:r>
      <w:r w:rsidR="003D607E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situação </w:t>
      </w:r>
      <w:r w:rsidR="00143905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financeira</w:t>
      </w:r>
      <w:r w:rsidR="005C7CE1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, fazendo com que</w:t>
      </w:r>
      <w:r w:rsidR="00143905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possamos concentrar nossas energias em cuidar </w:t>
      </w:r>
      <w:r w:rsidR="00DB09A0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da </w:t>
      </w:r>
      <w:r w:rsidR="00143905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saúde</w:t>
      </w: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, sem o peso adicional d</w:t>
      </w:r>
      <w:r w:rsidR="00597C62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e mais uma</w:t>
      </w: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contribuiç</w:t>
      </w:r>
      <w:r w:rsidR="00597C62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ão</w:t>
      </w: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e</w:t>
      </w:r>
      <w:r w:rsidR="004045C9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te</w:t>
      </w:r>
      <w:r w:rsidR="00143905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r</w:t>
      </w:r>
      <w:r w:rsidR="004045C9"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 xml:space="preserve"> uma melhor qualidade de vida.</w:t>
      </w:r>
    </w:p>
    <w:p w14:paraId="22A2C57E" w14:textId="2A02A984" w:rsidR="00597C62" w:rsidRDefault="00597C62" w:rsidP="00A76CC9">
      <w:pPr>
        <w:jc w:val="both"/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</w:pP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Para efetivar o apoiamento à PEC Social, basta apontar a câmera do celular no QR CODE do documento em anexo.</w:t>
      </w:r>
    </w:p>
    <w:p w14:paraId="228D3EC6" w14:textId="3A2769B6" w:rsidR="00597C62" w:rsidRDefault="00597C62" w:rsidP="00A76CC9">
      <w:pPr>
        <w:jc w:val="both"/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</w:pPr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Desde já agradeço!</w:t>
      </w:r>
    </w:p>
    <w:p w14:paraId="14256C0D" w14:textId="7BF675A8" w:rsidR="00597C62" w:rsidRDefault="00597C62" w:rsidP="00A76CC9">
      <w:pPr>
        <w:jc w:val="both"/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  <w:t>xxxxxxxxxxxxxxxxx</w:t>
      </w:r>
      <w:proofErr w:type="spellEnd"/>
    </w:p>
    <w:p w14:paraId="4D76DBCE" w14:textId="77777777" w:rsidR="00597C62" w:rsidRDefault="00597C62" w:rsidP="00A76CC9">
      <w:pPr>
        <w:jc w:val="both"/>
        <w:rPr>
          <w:rStyle w:val="nfase"/>
          <w:rFonts w:ascii="Helvetica" w:hAnsi="Helvetica" w:cs="Helvetica"/>
          <w:i w:val="0"/>
          <w:iCs w:val="0"/>
          <w:color w:val="000000"/>
          <w:sz w:val="28"/>
          <w:szCs w:val="28"/>
          <w:shd w:val="clear" w:color="auto" w:fill="FFFFFF"/>
        </w:rPr>
      </w:pPr>
    </w:p>
    <w:p w14:paraId="0D889199" w14:textId="788AB6AF" w:rsidR="000C1A14" w:rsidRPr="00A76CC9" w:rsidRDefault="00A76CC9" w:rsidP="00A76CC9">
      <w:pPr>
        <w:jc w:val="both"/>
        <w:rPr>
          <w:i/>
          <w:iCs/>
        </w:rPr>
      </w:pPr>
      <w:r w:rsidRPr="00A76CC9">
        <w:rPr>
          <w:rFonts w:ascii="Helvetica" w:hAnsi="Helvetica" w:cs="Helvetica"/>
          <w:i/>
          <w:iCs/>
          <w:color w:val="000000"/>
          <w:sz w:val="28"/>
          <w:szCs w:val="28"/>
          <w:shd w:val="clear" w:color="auto" w:fill="FFFFFF"/>
        </w:rPr>
        <w:t> </w:t>
      </w:r>
    </w:p>
    <w:sectPr w:rsidR="000C1A14" w:rsidRPr="00A76C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C9"/>
    <w:rsid w:val="00075118"/>
    <w:rsid w:val="000C1A14"/>
    <w:rsid w:val="000D496F"/>
    <w:rsid w:val="00143905"/>
    <w:rsid w:val="003D607E"/>
    <w:rsid w:val="004045C9"/>
    <w:rsid w:val="004A775F"/>
    <w:rsid w:val="00597C62"/>
    <w:rsid w:val="005A399B"/>
    <w:rsid w:val="005C7CE1"/>
    <w:rsid w:val="006D108A"/>
    <w:rsid w:val="00966779"/>
    <w:rsid w:val="00A548AD"/>
    <w:rsid w:val="00A76CC9"/>
    <w:rsid w:val="00B80918"/>
    <w:rsid w:val="00B84416"/>
    <w:rsid w:val="00D05FC6"/>
    <w:rsid w:val="00DB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7E96"/>
  <w15:chartTrackingRefBased/>
  <w15:docId w15:val="{2E060705-230F-48B8-A018-EEDA1074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A76C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ieda miranda</dc:creator>
  <cp:keywords/>
  <dc:description/>
  <cp:lastModifiedBy>ieda miranda</cp:lastModifiedBy>
  <cp:revision>5</cp:revision>
  <dcterms:created xsi:type="dcterms:W3CDTF">2024-02-19T16:40:00Z</dcterms:created>
  <dcterms:modified xsi:type="dcterms:W3CDTF">2024-02-21T14:04:00Z</dcterms:modified>
</cp:coreProperties>
</file>